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D" w:rsidRDefault="00E464B6">
      <w:pP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>Windows Live Mail版</w:t>
      </w:r>
    </w:p>
    <w:tbl>
      <w:tblPr>
        <w:tblW w:w="47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4"/>
      </w:tblGrid>
      <w:tr w:rsidR="00E464B6" w:rsidRPr="00E464B6" w:rsidTr="00E464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64B6" w:rsidRPr="00E464B6" w:rsidRDefault="00E464B6" w:rsidP="00E464B6">
            <w:pPr>
              <w:widowControl/>
              <w:spacing w:line="300" w:lineRule="atLeast"/>
              <w:rPr>
                <w:rFonts w:ascii="微軟正黑體" w:eastAsia="微軟正黑體" w:hAnsi="微軟正黑體" w:cs="新細明體"/>
                <w:color w:val="FF6633"/>
                <w:kern w:val="0"/>
                <w:sz w:val="23"/>
                <w:szCs w:val="23"/>
              </w:rPr>
            </w:pPr>
            <w:r w:rsidRPr="00E464B6">
              <w:rPr>
                <w:rFonts w:ascii="微軟正黑體" w:eastAsia="微軟正黑體" w:hAnsi="微軟正黑體" w:cs="新細明體" w:hint="eastAsia"/>
                <w:color w:val="FF6633"/>
                <w:kern w:val="0"/>
                <w:sz w:val="23"/>
                <w:szCs w:val="23"/>
              </w:rPr>
              <w:t>※使用Windows Live Mail版來收發uGear電子信箱的信件之相關設定說明：</w:t>
            </w:r>
          </w:p>
        </w:tc>
      </w:tr>
      <w:tr w:rsidR="00E464B6" w:rsidRPr="00E464B6" w:rsidTr="00E464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64B6" w:rsidRPr="00E464B6" w:rsidRDefault="00E464B6" w:rsidP="00E464B6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  <w:r w:rsidRPr="00E464B6">
              <w:rPr>
                <w:rFonts w:ascii="微軟正黑體" w:eastAsia="微軟正黑體" w:hAnsi="微軟正黑體" w:cs="新細明體" w:hint="eastAsia"/>
                <w:color w:val="666666"/>
                <w:kern w:val="0"/>
                <w:sz w:val="20"/>
                <w:szCs w:val="20"/>
              </w:rPr>
              <w:t xml:space="preserve">　 以下介紹如何使用Windows Live Mail電子郵件軟體來收發uGear企業服務信箱的設定方式 。</w:t>
            </w:r>
          </w:p>
        </w:tc>
      </w:tr>
      <w:tr w:rsidR="00E464B6" w:rsidRPr="00E464B6" w:rsidTr="00E464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14228"/>
            </w:tblGrid>
            <w:tr w:rsidR="00E464B6" w:rsidRPr="00E464B6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15" w:type="dxa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before="100" w:beforeAutospacing="1" w:after="100" w:afterAutospacing="1"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：新增電子郵件帳戶</w:t>
                  </w: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135245" cy="4476115"/>
                        <wp:effectExtent l="0" t="0" r="8255" b="635"/>
                        <wp:docPr id="3" name="圖片 3" descr="http://www.ugear.com.tw/uGear/WebMail/Images/LM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gear.com.tw/uGear/WebMail/Images/LM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5245" cy="4476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64B6" w:rsidRPr="00E464B6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步驟二：電子郵件地址：請填入郵件全名 (如service@abc.com.tw)，“手動設定伺服器設定” 請打勾</w:t>
                  </w: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135245" cy="4476115"/>
                        <wp:effectExtent l="0" t="0" r="8255" b="635"/>
                        <wp:docPr id="2" name="圖片 2" descr="http://www.ugear.com.tw/uGear/WebMail/Images/LM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gear.com.tw/uGear/WebMail/Images/LM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5245" cy="4476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64B6" w:rsidRPr="00E464B6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三</w:t>
                  </w:r>
                  <w:proofErr w:type="gramEnd"/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</w:t>
                  </w: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內送郵件 - POP：mail.網域名稱(Ex:mail.abc.com.tw) </w:t>
                  </w: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外寄郵件 - SMTP：mail.網域名稱(Ex:mail.abc.com.tw)</w:t>
                  </w: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</w:r>
                  <w:r w:rsidRPr="00E464B6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0"/>
                      <w:szCs w:val="20"/>
                    </w:rPr>
                    <w:t>請特別注意：登入使用者名稱欄位請填入您在uGear完整EMAIL帳號，如：</w:t>
                  </w:r>
                  <w:proofErr w:type="spellStart"/>
                  <w:r w:rsidRPr="00E464B6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0"/>
                      <w:szCs w:val="20"/>
                    </w:rPr>
                    <w:t>abc.service</w:t>
                  </w:r>
                  <w:proofErr w:type="spellEnd"/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需要驗證：請打勾</w:t>
                  </w: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135245" cy="4476115"/>
                        <wp:effectExtent l="0" t="0" r="8255" b="635"/>
                        <wp:docPr id="1" name="圖片 1" descr="http://www.ugear.com.tw/uGear/WebMail/Images/LM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ugear.com.tw/uGear/WebMail/Images/LM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5245" cy="4476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E464B6" w:rsidRPr="00E464B6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步驟四：點選下一步後，即完成!</w:t>
                  </w:r>
                </w:p>
              </w:tc>
            </w:tr>
            <w:tr w:rsidR="00E464B6" w:rsidRPr="00E464B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B6" w:rsidRPr="00E464B6" w:rsidRDefault="00E464B6" w:rsidP="00E464B6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E464B6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464B6" w:rsidRPr="00E464B6" w:rsidRDefault="00E464B6" w:rsidP="00E464B6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E464B6" w:rsidRPr="00E464B6" w:rsidRDefault="00E464B6"/>
    <w:sectPr w:rsidR="00E464B6" w:rsidRPr="00E464B6" w:rsidSect="00E464B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B6"/>
    <w:rsid w:val="008F4A4D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4B6"/>
  </w:style>
  <w:style w:type="character" w:customStyle="1" w:styleId="type">
    <w:name w:val="type"/>
    <w:basedOn w:val="a0"/>
    <w:rsid w:val="00E464B6"/>
  </w:style>
  <w:style w:type="paragraph" w:styleId="Web">
    <w:name w:val="Normal (Web)"/>
    <w:basedOn w:val="a"/>
    <w:uiPriority w:val="99"/>
    <w:unhideWhenUsed/>
    <w:rsid w:val="00E464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ice">
    <w:name w:val="notice"/>
    <w:basedOn w:val="a0"/>
    <w:rsid w:val="00E464B6"/>
  </w:style>
  <w:style w:type="paragraph" w:styleId="a3">
    <w:name w:val="Balloon Text"/>
    <w:basedOn w:val="a"/>
    <w:link w:val="a4"/>
    <w:uiPriority w:val="99"/>
    <w:semiHidden/>
    <w:unhideWhenUsed/>
    <w:rsid w:val="00E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4B6"/>
  </w:style>
  <w:style w:type="character" w:customStyle="1" w:styleId="type">
    <w:name w:val="type"/>
    <w:basedOn w:val="a0"/>
    <w:rsid w:val="00E464B6"/>
  </w:style>
  <w:style w:type="paragraph" w:styleId="Web">
    <w:name w:val="Normal (Web)"/>
    <w:basedOn w:val="a"/>
    <w:uiPriority w:val="99"/>
    <w:unhideWhenUsed/>
    <w:rsid w:val="00E464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ice">
    <w:name w:val="notice"/>
    <w:basedOn w:val="a0"/>
    <w:rsid w:val="00E464B6"/>
  </w:style>
  <w:style w:type="paragraph" w:styleId="a3">
    <w:name w:val="Balloon Text"/>
    <w:basedOn w:val="a"/>
    <w:link w:val="a4"/>
    <w:uiPriority w:val="99"/>
    <w:semiHidden/>
    <w:unhideWhenUsed/>
    <w:rsid w:val="00E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ugPGWin7NBty</dc:creator>
  <cp:lastModifiedBy>ugPGWin7NBty</cp:lastModifiedBy>
  <cp:revision>1</cp:revision>
  <dcterms:created xsi:type="dcterms:W3CDTF">2016-06-20T07:50:00Z</dcterms:created>
  <dcterms:modified xsi:type="dcterms:W3CDTF">2016-06-20T07:56:00Z</dcterms:modified>
</cp:coreProperties>
</file>